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XSpec="center" w:tblpY="2237"/>
        <w:tblW w:w="10617" w:type="dxa"/>
        <w:tblLayout w:type="fixed"/>
        <w:tblLook w:val="04A0" w:firstRow="1" w:lastRow="0" w:firstColumn="1" w:lastColumn="0" w:noHBand="0" w:noVBand="1"/>
      </w:tblPr>
      <w:tblGrid>
        <w:gridCol w:w="1053"/>
        <w:gridCol w:w="796"/>
        <w:gridCol w:w="796"/>
        <w:gridCol w:w="1054"/>
        <w:gridCol w:w="796"/>
        <w:gridCol w:w="780"/>
        <w:gridCol w:w="1054"/>
        <w:gridCol w:w="796"/>
        <w:gridCol w:w="846"/>
        <w:gridCol w:w="1054"/>
        <w:gridCol w:w="796"/>
        <w:gridCol w:w="796"/>
      </w:tblGrid>
      <w:tr w:rsidR="000A4EAD" w14:paraId="4201756F" w14:textId="77777777" w:rsidTr="000A4EAD">
        <w:trPr>
          <w:trHeight w:val="576"/>
        </w:trPr>
        <w:tc>
          <w:tcPr>
            <w:tcW w:w="52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94E582" w14:textId="77777777" w:rsidR="000A4EAD" w:rsidRPr="007D5526" w:rsidRDefault="000A4EAD" w:rsidP="000A4EAD">
            <w:r w:rsidRPr="00F77F11">
              <w:rPr>
                <w:b/>
                <w:bCs/>
              </w:rPr>
              <w:t xml:space="preserve">Naam zorgverlener: </w:t>
            </w:r>
          </w:p>
        </w:tc>
        <w:tc>
          <w:tcPr>
            <w:tcW w:w="534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55B6E" w14:textId="77777777" w:rsidR="000A4EAD" w:rsidRPr="00214F8F" w:rsidRDefault="000A4EAD" w:rsidP="000A4EAD">
            <w:pPr>
              <w:rPr>
                <w:b/>
                <w:bCs/>
              </w:rPr>
            </w:pPr>
            <w:r w:rsidRPr="00F77F11">
              <w:rPr>
                <w:b/>
                <w:bCs/>
              </w:rPr>
              <w:t xml:space="preserve">Maand: </w:t>
            </w:r>
          </w:p>
        </w:tc>
      </w:tr>
      <w:tr w:rsidR="000A4EAD" w14:paraId="36CCA98F" w14:textId="77777777" w:rsidTr="00B30C2A">
        <w:trPr>
          <w:trHeight w:val="680"/>
        </w:trPr>
        <w:tc>
          <w:tcPr>
            <w:tcW w:w="26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030CE6" w14:textId="77777777" w:rsidR="000A4EAD" w:rsidRDefault="000A4EAD" w:rsidP="000A4EAD">
            <w:pPr>
              <w:rPr>
                <w:sz w:val="20"/>
                <w:szCs w:val="20"/>
              </w:rPr>
            </w:pPr>
            <w:r w:rsidRPr="00445135">
              <w:rPr>
                <w:sz w:val="20"/>
                <w:szCs w:val="20"/>
              </w:rPr>
              <w:t>Cliënt 1</w:t>
            </w:r>
            <w:r>
              <w:rPr>
                <w:sz w:val="20"/>
                <w:szCs w:val="20"/>
              </w:rPr>
              <w:t>:</w:t>
            </w:r>
          </w:p>
          <w:p w14:paraId="0912AAC6" w14:textId="77777777" w:rsidR="000A4EAD" w:rsidRPr="006E7467" w:rsidRDefault="000A4EAD" w:rsidP="000A4EAD">
            <w:pPr>
              <w:rPr>
                <w:rFonts w:ascii="Agency FB" w:hAnsi="Agency FB"/>
              </w:rPr>
            </w:pPr>
          </w:p>
        </w:tc>
        <w:tc>
          <w:tcPr>
            <w:tcW w:w="263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2C2E31E4" w14:textId="77777777" w:rsidR="000A4EAD" w:rsidRDefault="000A4EAD" w:rsidP="000A4EAD">
            <w:pPr>
              <w:rPr>
                <w:sz w:val="20"/>
                <w:szCs w:val="20"/>
              </w:rPr>
            </w:pPr>
            <w:r w:rsidRPr="00445135">
              <w:rPr>
                <w:sz w:val="20"/>
                <w:szCs w:val="20"/>
              </w:rPr>
              <w:t>Geboortedatum:</w:t>
            </w:r>
          </w:p>
          <w:p w14:paraId="033CC801" w14:textId="77777777" w:rsidR="000A4EAD" w:rsidRPr="006E7467" w:rsidRDefault="000A4EAD" w:rsidP="000A4EAD">
            <w:pPr>
              <w:rPr>
                <w:rFonts w:ascii="Agency FB" w:hAnsi="Agency FB"/>
              </w:rPr>
            </w:pPr>
          </w:p>
        </w:tc>
        <w:tc>
          <w:tcPr>
            <w:tcW w:w="2696" w:type="dxa"/>
            <w:gridSpan w:val="3"/>
          </w:tcPr>
          <w:p w14:paraId="4DD18F7A" w14:textId="77777777" w:rsidR="000A4EAD" w:rsidRDefault="000A4EAD" w:rsidP="000A4EAD">
            <w:pPr>
              <w:rPr>
                <w:sz w:val="20"/>
                <w:szCs w:val="20"/>
              </w:rPr>
            </w:pPr>
            <w:r w:rsidRPr="00F56A80">
              <w:rPr>
                <w:sz w:val="20"/>
                <w:szCs w:val="20"/>
              </w:rPr>
              <w:t>Woonplaats:</w:t>
            </w:r>
          </w:p>
          <w:p w14:paraId="7B7A0F3D" w14:textId="77777777" w:rsidR="000A4EAD" w:rsidRPr="00F56A80" w:rsidRDefault="000A4EAD" w:rsidP="000A4EAD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3"/>
          </w:tcPr>
          <w:p w14:paraId="14A798CA" w14:textId="77777777" w:rsidR="000A4EAD" w:rsidRDefault="000A4EAD" w:rsidP="000A4E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Gemeente:</w:t>
            </w:r>
          </w:p>
          <w:p w14:paraId="7C9D3A25" w14:textId="77777777" w:rsidR="000A4EAD" w:rsidRPr="006E7467" w:rsidRDefault="000A4EAD" w:rsidP="000A4EAD">
            <w:pPr>
              <w:rPr>
                <w:rFonts w:ascii="Agency FB" w:hAnsi="Agency FB"/>
              </w:rPr>
            </w:pPr>
          </w:p>
        </w:tc>
      </w:tr>
      <w:tr w:rsidR="000A4EAD" w14:paraId="7F42E535" w14:textId="77777777" w:rsidTr="00B30C2A">
        <w:trPr>
          <w:trHeight w:val="680"/>
        </w:trPr>
        <w:tc>
          <w:tcPr>
            <w:tcW w:w="264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491A033" w14:textId="77777777" w:rsidR="000A4EAD" w:rsidRDefault="000A4EAD" w:rsidP="000A4EAD">
            <w:pPr>
              <w:rPr>
                <w:sz w:val="20"/>
                <w:szCs w:val="20"/>
              </w:rPr>
            </w:pPr>
            <w:r w:rsidRPr="00445135">
              <w:rPr>
                <w:sz w:val="20"/>
                <w:szCs w:val="20"/>
              </w:rPr>
              <w:t>Cliënt 2</w:t>
            </w:r>
            <w:r>
              <w:rPr>
                <w:sz w:val="20"/>
                <w:szCs w:val="20"/>
              </w:rPr>
              <w:t>:</w:t>
            </w:r>
          </w:p>
          <w:p w14:paraId="41BBA8C8" w14:textId="77777777" w:rsidR="000A4EAD" w:rsidRPr="006E7467" w:rsidRDefault="000A4EAD" w:rsidP="000A4EAD">
            <w:pPr>
              <w:rPr>
                <w:rFonts w:ascii="Agency FB" w:hAnsi="Agency FB"/>
              </w:rPr>
            </w:pPr>
          </w:p>
        </w:tc>
        <w:tc>
          <w:tcPr>
            <w:tcW w:w="2630" w:type="dxa"/>
            <w:gridSpan w:val="3"/>
            <w:tcBorders>
              <w:left w:val="single" w:sz="12" w:space="0" w:color="auto"/>
            </w:tcBorders>
          </w:tcPr>
          <w:p w14:paraId="5746DBD8" w14:textId="77777777" w:rsidR="000A4EAD" w:rsidRDefault="000A4EAD" w:rsidP="000A4EAD">
            <w:pPr>
              <w:rPr>
                <w:sz w:val="20"/>
                <w:szCs w:val="20"/>
              </w:rPr>
            </w:pPr>
            <w:r w:rsidRPr="00445135">
              <w:rPr>
                <w:sz w:val="20"/>
                <w:szCs w:val="20"/>
              </w:rPr>
              <w:t>Geboortedatum:</w:t>
            </w:r>
          </w:p>
          <w:p w14:paraId="546CC97B" w14:textId="77777777" w:rsidR="000A4EAD" w:rsidRDefault="000A4EAD" w:rsidP="000A4EAD"/>
        </w:tc>
        <w:tc>
          <w:tcPr>
            <w:tcW w:w="2696" w:type="dxa"/>
            <w:gridSpan w:val="3"/>
          </w:tcPr>
          <w:p w14:paraId="6C7A4F9E" w14:textId="77777777" w:rsidR="000A4EAD" w:rsidRDefault="000A4EAD" w:rsidP="000A4EAD">
            <w:pPr>
              <w:rPr>
                <w:sz w:val="20"/>
                <w:szCs w:val="20"/>
              </w:rPr>
            </w:pPr>
            <w:r w:rsidRPr="00F56A80">
              <w:rPr>
                <w:sz w:val="20"/>
                <w:szCs w:val="20"/>
              </w:rPr>
              <w:t>Woonplaats:</w:t>
            </w:r>
          </w:p>
          <w:p w14:paraId="2B4D5BBB" w14:textId="77777777" w:rsidR="000A4EAD" w:rsidRPr="00F56A80" w:rsidRDefault="000A4EAD" w:rsidP="000A4EAD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3"/>
          </w:tcPr>
          <w:p w14:paraId="51C4EE2C" w14:textId="77777777" w:rsidR="000A4EAD" w:rsidRDefault="000A4EAD" w:rsidP="000A4E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Gemeente:</w:t>
            </w:r>
          </w:p>
          <w:p w14:paraId="0AF1F4A4" w14:textId="77777777" w:rsidR="000A4EAD" w:rsidRPr="003D10C2" w:rsidRDefault="000A4EAD" w:rsidP="000A4EAD">
            <w:pPr>
              <w:rPr>
                <w:rFonts w:ascii="Agency FB" w:hAnsi="Agency FB"/>
              </w:rPr>
            </w:pPr>
          </w:p>
        </w:tc>
      </w:tr>
      <w:tr w:rsidR="000A4EAD" w14:paraId="291DF4CD" w14:textId="77777777" w:rsidTr="00B30C2A">
        <w:trPr>
          <w:trHeight w:val="680"/>
        </w:trPr>
        <w:tc>
          <w:tcPr>
            <w:tcW w:w="264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46013D8" w14:textId="77777777" w:rsidR="000A4EAD" w:rsidRDefault="000A4EAD" w:rsidP="000A4EAD">
            <w:pPr>
              <w:rPr>
                <w:sz w:val="20"/>
                <w:szCs w:val="20"/>
              </w:rPr>
            </w:pPr>
            <w:r w:rsidRPr="00445135">
              <w:rPr>
                <w:sz w:val="20"/>
                <w:szCs w:val="20"/>
              </w:rPr>
              <w:t>Cliënt 3</w:t>
            </w:r>
            <w:r>
              <w:rPr>
                <w:sz w:val="20"/>
                <w:szCs w:val="20"/>
              </w:rPr>
              <w:t>:</w:t>
            </w:r>
          </w:p>
          <w:p w14:paraId="34E62D65" w14:textId="77777777" w:rsidR="000A4EAD" w:rsidRPr="006E7467" w:rsidRDefault="000A4EAD" w:rsidP="000A4EAD">
            <w:pPr>
              <w:rPr>
                <w:rFonts w:ascii="Agency FB" w:hAnsi="Agency FB"/>
              </w:rPr>
            </w:pPr>
          </w:p>
        </w:tc>
        <w:tc>
          <w:tcPr>
            <w:tcW w:w="2630" w:type="dxa"/>
            <w:gridSpan w:val="3"/>
            <w:tcBorders>
              <w:left w:val="single" w:sz="12" w:space="0" w:color="auto"/>
            </w:tcBorders>
          </w:tcPr>
          <w:p w14:paraId="7D68530E" w14:textId="77777777" w:rsidR="000A4EAD" w:rsidRDefault="000A4EAD" w:rsidP="000A4EAD">
            <w:pPr>
              <w:rPr>
                <w:sz w:val="20"/>
                <w:szCs w:val="20"/>
              </w:rPr>
            </w:pPr>
            <w:r w:rsidRPr="00F56A80">
              <w:rPr>
                <w:sz w:val="20"/>
                <w:szCs w:val="20"/>
              </w:rPr>
              <w:t>Geboortedatum:</w:t>
            </w:r>
          </w:p>
          <w:p w14:paraId="26473859" w14:textId="77777777" w:rsidR="000A4EAD" w:rsidRDefault="000A4EAD" w:rsidP="000A4EAD"/>
        </w:tc>
        <w:tc>
          <w:tcPr>
            <w:tcW w:w="2696" w:type="dxa"/>
            <w:gridSpan w:val="3"/>
          </w:tcPr>
          <w:p w14:paraId="15497657" w14:textId="77777777" w:rsidR="000A4EAD" w:rsidRDefault="000A4EAD" w:rsidP="000A4EAD">
            <w:pPr>
              <w:rPr>
                <w:sz w:val="20"/>
                <w:szCs w:val="20"/>
              </w:rPr>
            </w:pPr>
            <w:r w:rsidRPr="00F56A80">
              <w:rPr>
                <w:sz w:val="20"/>
                <w:szCs w:val="20"/>
              </w:rPr>
              <w:t>Woonplaats:</w:t>
            </w:r>
          </w:p>
          <w:p w14:paraId="3E4DB070" w14:textId="77777777" w:rsidR="000A4EAD" w:rsidRPr="00F56A80" w:rsidRDefault="000A4EAD" w:rsidP="000A4EAD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3"/>
          </w:tcPr>
          <w:p w14:paraId="45768171" w14:textId="77777777" w:rsidR="000A4EAD" w:rsidRDefault="000A4EAD" w:rsidP="000A4E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Gemeente:</w:t>
            </w:r>
          </w:p>
          <w:p w14:paraId="6E50B433" w14:textId="77777777" w:rsidR="000A4EAD" w:rsidRPr="00053520" w:rsidRDefault="000A4EAD" w:rsidP="000A4EAD">
            <w:pPr>
              <w:rPr>
                <w:rFonts w:ascii="Agency FB" w:hAnsi="Agency FB"/>
              </w:rPr>
            </w:pPr>
          </w:p>
        </w:tc>
      </w:tr>
      <w:tr w:rsidR="000A4EAD" w14:paraId="7C3B0F52" w14:textId="77777777" w:rsidTr="00B30C2A">
        <w:trPr>
          <w:trHeight w:val="680"/>
        </w:trPr>
        <w:tc>
          <w:tcPr>
            <w:tcW w:w="264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D452214" w14:textId="77777777" w:rsidR="000A4EAD" w:rsidRDefault="000A4EAD" w:rsidP="000A4EAD">
            <w:pPr>
              <w:rPr>
                <w:sz w:val="20"/>
                <w:szCs w:val="20"/>
              </w:rPr>
            </w:pPr>
            <w:r w:rsidRPr="00445135">
              <w:rPr>
                <w:sz w:val="20"/>
                <w:szCs w:val="20"/>
              </w:rPr>
              <w:t>Cliënt 4</w:t>
            </w:r>
            <w:r>
              <w:rPr>
                <w:sz w:val="20"/>
                <w:szCs w:val="20"/>
              </w:rPr>
              <w:t>:</w:t>
            </w:r>
          </w:p>
          <w:p w14:paraId="60394FA7" w14:textId="77777777" w:rsidR="000A4EAD" w:rsidRPr="006E7467" w:rsidRDefault="000A4EAD" w:rsidP="000A4EAD">
            <w:pPr>
              <w:rPr>
                <w:rFonts w:ascii="Agency FB" w:hAnsi="Agency FB"/>
              </w:rPr>
            </w:pPr>
          </w:p>
        </w:tc>
        <w:tc>
          <w:tcPr>
            <w:tcW w:w="2630" w:type="dxa"/>
            <w:gridSpan w:val="3"/>
            <w:tcBorders>
              <w:left w:val="single" w:sz="12" w:space="0" w:color="auto"/>
            </w:tcBorders>
          </w:tcPr>
          <w:p w14:paraId="11B19336" w14:textId="77777777" w:rsidR="000A4EAD" w:rsidRDefault="000A4EAD" w:rsidP="000A4EAD">
            <w:pPr>
              <w:rPr>
                <w:sz w:val="20"/>
                <w:szCs w:val="20"/>
              </w:rPr>
            </w:pPr>
            <w:r w:rsidRPr="00F56A80">
              <w:rPr>
                <w:sz w:val="20"/>
                <w:szCs w:val="20"/>
              </w:rPr>
              <w:t>Geboortedatum:</w:t>
            </w:r>
          </w:p>
          <w:p w14:paraId="6469346A" w14:textId="77777777" w:rsidR="000A4EAD" w:rsidRDefault="000A4EAD" w:rsidP="000A4EAD"/>
        </w:tc>
        <w:tc>
          <w:tcPr>
            <w:tcW w:w="2696" w:type="dxa"/>
            <w:gridSpan w:val="3"/>
          </w:tcPr>
          <w:p w14:paraId="330CB062" w14:textId="77777777" w:rsidR="000A4EAD" w:rsidRDefault="000A4EAD" w:rsidP="000A4EAD">
            <w:pPr>
              <w:rPr>
                <w:sz w:val="20"/>
                <w:szCs w:val="20"/>
              </w:rPr>
            </w:pPr>
            <w:r w:rsidRPr="00F56A80">
              <w:rPr>
                <w:sz w:val="20"/>
                <w:szCs w:val="20"/>
              </w:rPr>
              <w:t>Woonplaats:</w:t>
            </w:r>
          </w:p>
          <w:p w14:paraId="08D76C55" w14:textId="77777777" w:rsidR="000A4EAD" w:rsidRPr="00F56A80" w:rsidRDefault="000A4EAD" w:rsidP="000A4EAD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3"/>
          </w:tcPr>
          <w:p w14:paraId="4B63AC5B" w14:textId="77777777" w:rsidR="000A4EAD" w:rsidRDefault="000A4EAD" w:rsidP="000A4E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Gemeente:</w:t>
            </w:r>
          </w:p>
          <w:p w14:paraId="49D7F0BB" w14:textId="77777777" w:rsidR="000A4EAD" w:rsidRPr="00053520" w:rsidRDefault="000A4EAD" w:rsidP="000A4EAD">
            <w:pPr>
              <w:rPr>
                <w:rFonts w:ascii="Agency FB" w:hAnsi="Agency FB"/>
              </w:rPr>
            </w:pPr>
          </w:p>
        </w:tc>
      </w:tr>
      <w:tr w:rsidR="000A4EAD" w14:paraId="0D86A206" w14:textId="77777777" w:rsidTr="00B30C2A">
        <w:trPr>
          <w:trHeight w:val="401"/>
        </w:trPr>
        <w:tc>
          <w:tcPr>
            <w:tcW w:w="26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C7B162" w14:textId="77777777" w:rsidR="000A4EAD" w:rsidRPr="003C070F" w:rsidRDefault="000A4EAD" w:rsidP="000A4EAD">
            <w:pPr>
              <w:rPr>
                <w:b/>
                <w:bCs/>
                <w:sz w:val="28"/>
                <w:szCs w:val="28"/>
              </w:rPr>
            </w:pPr>
            <w:r w:rsidRPr="003C070F">
              <w:rPr>
                <w:b/>
                <w:bCs/>
                <w:sz w:val="28"/>
                <w:szCs w:val="28"/>
              </w:rPr>
              <w:t>Cliënt 1</w:t>
            </w:r>
          </w:p>
        </w:tc>
        <w:tc>
          <w:tcPr>
            <w:tcW w:w="26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ECA1FF" w14:textId="77777777" w:rsidR="000A4EAD" w:rsidRPr="003C070F" w:rsidRDefault="000A4EAD" w:rsidP="000A4EAD">
            <w:pPr>
              <w:rPr>
                <w:sz w:val="20"/>
                <w:szCs w:val="20"/>
              </w:rPr>
            </w:pPr>
            <w:r w:rsidRPr="003C070F">
              <w:rPr>
                <w:b/>
                <w:bCs/>
                <w:sz w:val="28"/>
                <w:szCs w:val="28"/>
              </w:rPr>
              <w:t>Cliënt 2</w:t>
            </w:r>
          </w:p>
        </w:tc>
        <w:tc>
          <w:tcPr>
            <w:tcW w:w="269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0F5941" w14:textId="77777777" w:rsidR="000A4EAD" w:rsidRPr="003C070F" w:rsidRDefault="000A4EAD" w:rsidP="000A4EAD">
            <w:r w:rsidRPr="003C070F">
              <w:rPr>
                <w:b/>
                <w:bCs/>
                <w:sz w:val="28"/>
                <w:szCs w:val="28"/>
              </w:rPr>
              <w:t>Cliënt 3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DFD8A3" w14:textId="77777777" w:rsidR="000A4EAD" w:rsidRPr="003C070F" w:rsidRDefault="000A4EAD" w:rsidP="000A4EAD">
            <w:pPr>
              <w:rPr>
                <w:sz w:val="20"/>
                <w:szCs w:val="20"/>
              </w:rPr>
            </w:pPr>
            <w:r w:rsidRPr="003C070F">
              <w:rPr>
                <w:b/>
                <w:bCs/>
                <w:sz w:val="28"/>
                <w:szCs w:val="28"/>
              </w:rPr>
              <w:t>Cliënt 4</w:t>
            </w:r>
          </w:p>
        </w:tc>
      </w:tr>
      <w:tr w:rsidR="000A4EAD" w14:paraId="26CB23E5" w14:textId="77777777" w:rsidTr="00B30C2A">
        <w:trPr>
          <w:trHeight w:val="329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</w:tcPr>
          <w:p w14:paraId="01026FE0" w14:textId="77777777" w:rsidR="000A4EAD" w:rsidRPr="00F326DA" w:rsidRDefault="000A4EAD" w:rsidP="000A4E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datum 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558A9C3C" w14:textId="77777777" w:rsidR="000A4EAD" w:rsidRPr="00F326DA" w:rsidRDefault="000A4EAD" w:rsidP="000A4E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uren</w:t>
            </w:r>
          </w:p>
        </w:tc>
        <w:tc>
          <w:tcPr>
            <w:tcW w:w="796" w:type="dxa"/>
            <w:tcBorders>
              <w:left w:val="single" w:sz="4" w:space="0" w:color="auto"/>
              <w:right w:val="single" w:sz="12" w:space="0" w:color="auto"/>
            </w:tcBorders>
          </w:tcPr>
          <w:p w14:paraId="4198804E" w14:textId="77777777" w:rsidR="000A4EAD" w:rsidRPr="00F326DA" w:rsidRDefault="000A4EAD" w:rsidP="000A4E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min</w:t>
            </w: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127EF725" w14:textId="77777777" w:rsidR="000A4EAD" w:rsidRPr="00F326DA" w:rsidRDefault="000A4EAD" w:rsidP="000A4E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796" w:type="dxa"/>
          </w:tcPr>
          <w:p w14:paraId="2BDC12DF" w14:textId="77777777" w:rsidR="000A4EAD" w:rsidRPr="00F326DA" w:rsidRDefault="000A4EAD" w:rsidP="000A4E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uren</w:t>
            </w: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14:paraId="34CCB2FA" w14:textId="77777777" w:rsidR="000A4EAD" w:rsidRPr="00F326DA" w:rsidRDefault="000A4EAD" w:rsidP="000A4E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min</w:t>
            </w: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2BFB02FA" w14:textId="77777777" w:rsidR="000A4EAD" w:rsidRPr="00F326DA" w:rsidRDefault="000A4EAD" w:rsidP="000A4E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796" w:type="dxa"/>
          </w:tcPr>
          <w:p w14:paraId="57AE08B6" w14:textId="77777777" w:rsidR="000A4EAD" w:rsidRPr="00F326DA" w:rsidRDefault="000A4EAD" w:rsidP="000A4E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uren</w:t>
            </w: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14:paraId="4A910A6E" w14:textId="77777777" w:rsidR="000A4EAD" w:rsidRPr="00F326DA" w:rsidRDefault="000A4EAD" w:rsidP="000A4E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min</w:t>
            </w:r>
          </w:p>
        </w:tc>
        <w:tc>
          <w:tcPr>
            <w:tcW w:w="1054" w:type="dxa"/>
          </w:tcPr>
          <w:p w14:paraId="3949EF69" w14:textId="77777777" w:rsidR="000A4EAD" w:rsidRDefault="000A4EAD" w:rsidP="000A4E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796" w:type="dxa"/>
          </w:tcPr>
          <w:p w14:paraId="647253A1" w14:textId="77777777" w:rsidR="000A4EAD" w:rsidRDefault="000A4EAD" w:rsidP="000A4E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uren</w:t>
            </w: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14:paraId="10FF2214" w14:textId="77777777" w:rsidR="000A4EAD" w:rsidRDefault="000A4EAD" w:rsidP="000A4E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min</w:t>
            </w:r>
          </w:p>
        </w:tc>
      </w:tr>
      <w:tr w:rsidR="000A4EAD" w14:paraId="3886D34D" w14:textId="77777777" w:rsidTr="00B30C2A">
        <w:trPr>
          <w:trHeight w:val="329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</w:tcPr>
          <w:p w14:paraId="5A2CDEBB" w14:textId="77777777" w:rsidR="000A4EAD" w:rsidRPr="00360450" w:rsidRDefault="000A4EAD" w:rsidP="000A4EAD">
            <w:pPr>
              <w:rPr>
                <w:rFonts w:ascii="Agency FB" w:hAnsi="Agency FB"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0669A446" w14:textId="77777777" w:rsidR="000A4EAD" w:rsidRPr="00360450" w:rsidRDefault="000A4EAD" w:rsidP="000A4EAD">
            <w:pPr>
              <w:rPr>
                <w:rFonts w:ascii="Agency FB" w:hAnsi="Agency FB"/>
                <w:color w:val="FF000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12" w:space="0" w:color="auto"/>
            </w:tcBorders>
          </w:tcPr>
          <w:p w14:paraId="1DCFB9F8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451E1CD6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2F450AFF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14:paraId="06C39688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1872943C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7EAD7771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14:paraId="5FCC2C59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</w:tcPr>
          <w:p w14:paraId="36CE4DBD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23892BB8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14:paraId="605F0670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</w:tr>
      <w:tr w:rsidR="000A4EAD" w14:paraId="14A57655" w14:textId="77777777" w:rsidTr="00B30C2A">
        <w:trPr>
          <w:trHeight w:val="329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</w:tcPr>
          <w:p w14:paraId="2764F7EE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67883FD3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12" w:space="0" w:color="auto"/>
            </w:tcBorders>
          </w:tcPr>
          <w:p w14:paraId="71055DBD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75E9FE90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2CD7D186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14:paraId="6E8DDB37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531FCF81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066871E4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14:paraId="6FE5EC20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</w:tcPr>
          <w:p w14:paraId="62A07F95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424B6FFD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14:paraId="63141639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</w:tr>
      <w:tr w:rsidR="000A4EAD" w14:paraId="7E46725B" w14:textId="77777777" w:rsidTr="00B30C2A">
        <w:trPr>
          <w:trHeight w:val="329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</w:tcPr>
          <w:p w14:paraId="2AB94464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20817BEF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12" w:space="0" w:color="auto"/>
            </w:tcBorders>
          </w:tcPr>
          <w:p w14:paraId="227C3DDE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135E306A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1F73FFEB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14:paraId="402D90B2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2F14CA97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4BACD919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14:paraId="4111708B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</w:tcPr>
          <w:p w14:paraId="551763E1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7D5F9157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14:paraId="5657B84E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</w:tr>
      <w:tr w:rsidR="000A4EAD" w14:paraId="2D1C45CA" w14:textId="77777777" w:rsidTr="00B30C2A">
        <w:trPr>
          <w:trHeight w:val="329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</w:tcPr>
          <w:p w14:paraId="6F9E0E15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1D8F33BE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12" w:space="0" w:color="auto"/>
            </w:tcBorders>
          </w:tcPr>
          <w:p w14:paraId="19C0BA18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11AFFBCB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275B62C1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14:paraId="77E84EF1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262962AC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1CBB2259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14:paraId="52217D35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</w:tcPr>
          <w:p w14:paraId="69CD4207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026AF657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14:paraId="5C791B61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</w:tr>
      <w:tr w:rsidR="000A4EAD" w14:paraId="6D5BE6FF" w14:textId="77777777" w:rsidTr="00B30C2A">
        <w:trPr>
          <w:trHeight w:val="329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</w:tcPr>
          <w:p w14:paraId="30AE0FEE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20A5E41F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12" w:space="0" w:color="auto"/>
            </w:tcBorders>
          </w:tcPr>
          <w:p w14:paraId="172D37C1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3CC0AD52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46C60432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14:paraId="359BD119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35B18B3E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77379739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14:paraId="2AB14D69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</w:tcPr>
          <w:p w14:paraId="6EF3779A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0D405392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14:paraId="77D2CEFE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</w:tr>
      <w:tr w:rsidR="000A4EAD" w14:paraId="60BF88B4" w14:textId="77777777" w:rsidTr="00B30C2A">
        <w:trPr>
          <w:trHeight w:val="329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</w:tcPr>
          <w:p w14:paraId="79B9C73C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671D39B6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12" w:space="0" w:color="auto"/>
            </w:tcBorders>
          </w:tcPr>
          <w:p w14:paraId="673BF121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019E5C0E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333E2921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14:paraId="72BC98A0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48381BF6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2B9588E8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14:paraId="22B1EC46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</w:tcPr>
          <w:p w14:paraId="1EC1F18E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115C89F0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14:paraId="26247C41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</w:tr>
      <w:tr w:rsidR="000A4EAD" w14:paraId="7AEDC5DD" w14:textId="77777777" w:rsidTr="00B30C2A">
        <w:trPr>
          <w:trHeight w:val="329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</w:tcPr>
          <w:p w14:paraId="2EEC38FC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3752DBFC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12" w:space="0" w:color="auto"/>
            </w:tcBorders>
          </w:tcPr>
          <w:p w14:paraId="00CE347B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01C015AC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410C29CC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14:paraId="0AAC52EF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0FF6618F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7A097068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14:paraId="572A2E3B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</w:tcPr>
          <w:p w14:paraId="083C6F5E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11892C23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14:paraId="566EFD06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</w:tr>
      <w:tr w:rsidR="000A4EAD" w14:paraId="26FF15CB" w14:textId="77777777" w:rsidTr="00B30C2A">
        <w:trPr>
          <w:trHeight w:val="329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</w:tcPr>
          <w:p w14:paraId="0ECCA4B3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5BD732C7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12" w:space="0" w:color="auto"/>
            </w:tcBorders>
          </w:tcPr>
          <w:p w14:paraId="69C3EEA2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1CA69DBC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3EFE09D1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14:paraId="32CB6C92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4110E81E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40A5A0E3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14:paraId="2D1A0413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</w:tcPr>
          <w:p w14:paraId="5A1B1E0C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5D5CA7B2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14:paraId="469A42BD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</w:tr>
      <w:tr w:rsidR="000A4EAD" w14:paraId="1895B376" w14:textId="77777777" w:rsidTr="00B30C2A">
        <w:trPr>
          <w:trHeight w:val="329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</w:tcPr>
          <w:p w14:paraId="22F3CB03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7DC009C1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12" w:space="0" w:color="auto"/>
            </w:tcBorders>
          </w:tcPr>
          <w:p w14:paraId="4B431EE2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6904A1FC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71C7313C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14:paraId="01B8D232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2A648455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6D358540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14:paraId="3945C6F6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</w:tcPr>
          <w:p w14:paraId="44EE959F" w14:textId="77777777" w:rsidR="000A4EAD" w:rsidRPr="00FA2831" w:rsidRDefault="000A4EAD" w:rsidP="000A4EAD">
            <w:pPr>
              <w:rPr>
                <w:rFonts w:ascii="Agency FB" w:hAnsi="Agency FB"/>
                <w:noProof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0FEECED4" w14:textId="77777777" w:rsidR="000A4EAD" w:rsidRPr="00FA2831" w:rsidRDefault="000A4EAD" w:rsidP="000A4EAD">
            <w:pPr>
              <w:rPr>
                <w:rFonts w:ascii="Agency FB" w:hAnsi="Agency FB"/>
                <w:noProof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14:paraId="57815B3A" w14:textId="77777777" w:rsidR="000A4EAD" w:rsidRPr="00FA2831" w:rsidRDefault="000A4EAD" w:rsidP="000A4EAD">
            <w:pPr>
              <w:rPr>
                <w:rFonts w:ascii="Agency FB" w:hAnsi="Agency FB"/>
                <w:noProof/>
                <w:color w:val="7030A0"/>
                <w:sz w:val="28"/>
                <w:szCs w:val="28"/>
              </w:rPr>
            </w:pPr>
          </w:p>
        </w:tc>
      </w:tr>
      <w:tr w:rsidR="000A4EAD" w14:paraId="538C50C3" w14:textId="77777777" w:rsidTr="00B30C2A">
        <w:trPr>
          <w:trHeight w:val="329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</w:tcPr>
          <w:p w14:paraId="42128537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5B8D7688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12" w:space="0" w:color="auto"/>
            </w:tcBorders>
          </w:tcPr>
          <w:p w14:paraId="5D091A4B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414295C0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3277ACCF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14:paraId="342D54AC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4A160B4C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4ABC4105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14:paraId="33173190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</w:tcPr>
          <w:p w14:paraId="1BD52580" w14:textId="77777777" w:rsidR="000A4EAD" w:rsidRPr="00FA2831" w:rsidRDefault="000A4EAD" w:rsidP="000A4EAD">
            <w:pPr>
              <w:rPr>
                <w:rFonts w:ascii="Agency FB" w:hAnsi="Agency FB"/>
                <w:noProof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5B0C5E37" w14:textId="77777777" w:rsidR="000A4EAD" w:rsidRPr="00FA2831" w:rsidRDefault="000A4EAD" w:rsidP="000A4EAD">
            <w:pPr>
              <w:rPr>
                <w:rFonts w:ascii="Agency FB" w:hAnsi="Agency FB"/>
                <w:noProof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14:paraId="04873F19" w14:textId="77777777" w:rsidR="000A4EAD" w:rsidRPr="00FA2831" w:rsidRDefault="000A4EAD" w:rsidP="000A4EAD">
            <w:pPr>
              <w:rPr>
                <w:rFonts w:ascii="Agency FB" w:hAnsi="Agency FB"/>
                <w:noProof/>
                <w:color w:val="7030A0"/>
                <w:sz w:val="28"/>
                <w:szCs w:val="28"/>
              </w:rPr>
            </w:pPr>
          </w:p>
        </w:tc>
      </w:tr>
      <w:tr w:rsidR="000A4EAD" w14:paraId="32E04BA0" w14:textId="77777777" w:rsidTr="00B30C2A">
        <w:trPr>
          <w:trHeight w:val="329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</w:tcPr>
          <w:p w14:paraId="490328E6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1944D427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12" w:space="0" w:color="auto"/>
            </w:tcBorders>
          </w:tcPr>
          <w:p w14:paraId="008B926C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057CD9D5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21BD7462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14:paraId="7C2694D2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6F282633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724E55F4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14:paraId="42447357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</w:tcPr>
          <w:p w14:paraId="5709BAA1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2B498D27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14:paraId="3FB8E2C4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</w:tr>
      <w:tr w:rsidR="000A4EAD" w14:paraId="65B471AB" w14:textId="77777777" w:rsidTr="00B30C2A">
        <w:trPr>
          <w:trHeight w:val="329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</w:tcPr>
          <w:p w14:paraId="61C20B78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6C3EEC55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12" w:space="0" w:color="auto"/>
            </w:tcBorders>
          </w:tcPr>
          <w:p w14:paraId="44FD6EBE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498E3E39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70F5EA52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14:paraId="252B2EEC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04B3D334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01BA1F9A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14:paraId="5C5B02C7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</w:tcPr>
          <w:p w14:paraId="2A86701A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02875DD5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14:paraId="1E275354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</w:tr>
      <w:tr w:rsidR="000A4EAD" w14:paraId="38718540" w14:textId="77777777" w:rsidTr="00B30C2A">
        <w:trPr>
          <w:trHeight w:val="329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</w:tcPr>
          <w:p w14:paraId="567987C9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0F5AFB9F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12" w:space="0" w:color="auto"/>
            </w:tcBorders>
          </w:tcPr>
          <w:p w14:paraId="3073AED2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610680A2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5181B898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14:paraId="78936EB7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4B0B57F8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0D3A97BE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14:paraId="1BDC14EA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</w:tcPr>
          <w:p w14:paraId="651B1405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5ADBFACD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14:paraId="44317565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</w:tr>
      <w:tr w:rsidR="000A4EAD" w14:paraId="37ABDEF7" w14:textId="77777777" w:rsidTr="00B30C2A">
        <w:trPr>
          <w:trHeight w:val="329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</w:tcPr>
          <w:p w14:paraId="7611AEC1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1F6A1F65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12" w:space="0" w:color="auto"/>
            </w:tcBorders>
          </w:tcPr>
          <w:p w14:paraId="45433424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3E3429BC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7231F746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14:paraId="01E81A71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404B04A4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18FDEC23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14:paraId="6058BC0D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</w:tcPr>
          <w:p w14:paraId="4733278C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1081041F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14:paraId="4087E012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</w:tr>
      <w:tr w:rsidR="000A4EAD" w14:paraId="4DB12013" w14:textId="77777777" w:rsidTr="00B30C2A">
        <w:trPr>
          <w:trHeight w:val="329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</w:tcPr>
          <w:p w14:paraId="57958E0F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1F77B79C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12" w:space="0" w:color="auto"/>
            </w:tcBorders>
          </w:tcPr>
          <w:p w14:paraId="4ECB8D33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71F4B9D6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548A3E8D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14:paraId="568E9225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36897700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52A70182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14:paraId="6BF1AF24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</w:tcPr>
          <w:p w14:paraId="31D8ECE4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6A04C78F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14:paraId="5468A5E5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</w:tr>
      <w:tr w:rsidR="000A4EAD" w14:paraId="48D3A1E2" w14:textId="77777777" w:rsidTr="00B30C2A">
        <w:trPr>
          <w:trHeight w:val="329"/>
        </w:trPr>
        <w:tc>
          <w:tcPr>
            <w:tcW w:w="1053" w:type="dxa"/>
            <w:tcBorders>
              <w:left w:val="single" w:sz="12" w:space="0" w:color="auto"/>
              <w:right w:val="single" w:sz="4" w:space="0" w:color="auto"/>
            </w:tcBorders>
          </w:tcPr>
          <w:p w14:paraId="1F286999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14:paraId="6C67CD40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12" w:space="0" w:color="auto"/>
            </w:tcBorders>
          </w:tcPr>
          <w:p w14:paraId="6539F2B4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7B20D74D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35F0A51A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single" w:sz="12" w:space="0" w:color="auto"/>
            </w:tcBorders>
          </w:tcPr>
          <w:p w14:paraId="6BFAA14C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14:paraId="090ACC0F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7E432134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</w:tcPr>
          <w:p w14:paraId="705DCC36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1054" w:type="dxa"/>
          </w:tcPr>
          <w:p w14:paraId="59702B6D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</w:tcPr>
          <w:p w14:paraId="3F3EDF85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</w:tcPr>
          <w:p w14:paraId="6A11D2DF" w14:textId="77777777" w:rsidR="000A4EAD" w:rsidRPr="00FA2831" w:rsidRDefault="000A4EAD" w:rsidP="000A4EAD">
            <w:pPr>
              <w:rPr>
                <w:rFonts w:ascii="Agency FB" w:hAnsi="Agency FB"/>
                <w:color w:val="7030A0"/>
                <w:sz w:val="28"/>
                <w:szCs w:val="28"/>
              </w:rPr>
            </w:pPr>
          </w:p>
        </w:tc>
      </w:tr>
      <w:tr w:rsidR="000A4EAD" w14:paraId="5C0AF8D2" w14:textId="77777777" w:rsidTr="000A4EAD">
        <w:trPr>
          <w:trHeight w:val="406"/>
        </w:trPr>
        <w:tc>
          <w:tcPr>
            <w:tcW w:w="264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9F63204" w14:textId="77777777" w:rsidR="000A4EAD" w:rsidRDefault="000A4EAD" w:rsidP="000A4EAD">
            <w:r>
              <w:t xml:space="preserve">Totaal </w:t>
            </w:r>
          </w:p>
        </w:tc>
        <w:tc>
          <w:tcPr>
            <w:tcW w:w="263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4E9B843" w14:textId="77777777" w:rsidR="000A4EAD" w:rsidRDefault="000A4EAD" w:rsidP="000A4EAD">
            <w:r>
              <w:t xml:space="preserve">Totaal </w:t>
            </w:r>
          </w:p>
        </w:tc>
        <w:tc>
          <w:tcPr>
            <w:tcW w:w="269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54EE970" w14:textId="77777777" w:rsidR="000A4EAD" w:rsidRDefault="000A4EAD" w:rsidP="000A4EAD">
            <w:r>
              <w:t>Totaal</w:t>
            </w:r>
          </w:p>
        </w:tc>
        <w:tc>
          <w:tcPr>
            <w:tcW w:w="26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F5E3457" w14:textId="77777777" w:rsidR="000A4EAD" w:rsidRDefault="000A4EAD" w:rsidP="000A4EAD">
            <w:r>
              <w:t xml:space="preserve">Totaal </w:t>
            </w:r>
          </w:p>
        </w:tc>
      </w:tr>
      <w:tr w:rsidR="000A4EAD" w14:paraId="61A300F9" w14:textId="77777777" w:rsidTr="000A4EAD">
        <w:trPr>
          <w:trHeight w:val="813"/>
        </w:trPr>
        <w:tc>
          <w:tcPr>
            <w:tcW w:w="264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BF87D03" w14:textId="77777777" w:rsidR="000A4EAD" w:rsidRDefault="000A4EAD" w:rsidP="000A4EAD">
            <w:r>
              <w:t>Paraaf cliënt</w:t>
            </w:r>
          </w:p>
          <w:p w14:paraId="76E0A511" w14:textId="77777777" w:rsidR="000A4EAD" w:rsidRDefault="000A4EAD" w:rsidP="000A4EAD"/>
        </w:tc>
        <w:tc>
          <w:tcPr>
            <w:tcW w:w="263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297A3C" w14:textId="77777777" w:rsidR="000A4EAD" w:rsidRDefault="000A4EAD" w:rsidP="000A4EAD">
            <w:r>
              <w:t>Paraaf cliënt</w:t>
            </w:r>
          </w:p>
          <w:p w14:paraId="0943096C" w14:textId="77777777" w:rsidR="000A4EAD" w:rsidRDefault="000A4EAD" w:rsidP="000A4EAD"/>
        </w:tc>
        <w:tc>
          <w:tcPr>
            <w:tcW w:w="269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BCD1B7F" w14:textId="77777777" w:rsidR="000A4EAD" w:rsidRDefault="000A4EAD" w:rsidP="000A4EAD">
            <w:r>
              <w:t>Paraaf cliënt</w:t>
            </w:r>
          </w:p>
          <w:p w14:paraId="36A4B7DF" w14:textId="77777777" w:rsidR="000A4EAD" w:rsidRDefault="000A4EAD" w:rsidP="000A4EAD"/>
        </w:tc>
        <w:tc>
          <w:tcPr>
            <w:tcW w:w="26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82EACAB" w14:textId="77777777" w:rsidR="000A4EAD" w:rsidRDefault="000A4EAD" w:rsidP="000A4EAD">
            <w:r>
              <w:t>Paraaf cliënt</w:t>
            </w:r>
          </w:p>
        </w:tc>
      </w:tr>
    </w:tbl>
    <w:p w14:paraId="4F65190C" w14:textId="77777777" w:rsidR="00BF1229" w:rsidRDefault="00BF1229">
      <w:pPr>
        <w:rPr>
          <w:b/>
          <w:bCs/>
        </w:rPr>
      </w:pPr>
    </w:p>
    <w:p w14:paraId="0D3482EB" w14:textId="32C50893" w:rsidR="0025071F" w:rsidRDefault="00BF1229">
      <w:pPr>
        <w:rPr>
          <w:b/>
          <w:bCs/>
        </w:rPr>
      </w:pPr>
      <w:r w:rsidRPr="00BF1229">
        <w:rPr>
          <w:b/>
          <w:bCs/>
        </w:rPr>
        <w:t>Bijzonderheden:</w:t>
      </w:r>
    </w:p>
    <w:p w14:paraId="04675D4E" w14:textId="43B81F44" w:rsidR="009000EC" w:rsidRPr="009202B2" w:rsidRDefault="009202B2" w:rsidP="009202B2">
      <w:pPr>
        <w:rPr>
          <w:b/>
          <w:bCs/>
          <w:sz w:val="28"/>
          <w:szCs w:val="28"/>
        </w:rPr>
      </w:pPr>
      <w:r w:rsidRPr="009202B2">
        <w:rPr>
          <w:b/>
          <w:bCs/>
          <w:sz w:val="28"/>
          <w:szCs w:val="28"/>
        </w:rPr>
        <w:t xml:space="preserve"> </w:t>
      </w:r>
    </w:p>
    <w:sectPr w:rsidR="009000EC" w:rsidRPr="009202B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1513" w14:textId="77777777" w:rsidR="00A829CE" w:rsidRDefault="00A829CE" w:rsidP="00C64DB4">
      <w:pPr>
        <w:spacing w:after="0" w:line="240" w:lineRule="auto"/>
      </w:pPr>
      <w:r>
        <w:separator/>
      </w:r>
    </w:p>
  </w:endnote>
  <w:endnote w:type="continuationSeparator" w:id="0">
    <w:p w14:paraId="3425F84F" w14:textId="77777777" w:rsidR="00A829CE" w:rsidRDefault="00A829CE" w:rsidP="00C6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0A39" w14:textId="01DFE2AE" w:rsidR="00405967" w:rsidRDefault="004B2044" w:rsidP="004B2044">
    <w:pPr>
      <w:pStyle w:val="Voettekst"/>
      <w:tabs>
        <w:tab w:val="clear" w:pos="4536"/>
        <w:tab w:val="clear" w:pos="9072"/>
        <w:tab w:val="left" w:pos="7499"/>
      </w:tabs>
    </w:pPr>
    <w:r>
      <w:tab/>
    </w:r>
    <w:r w:rsidRPr="004B2044">
      <w:rPr>
        <w:b/>
        <w:bCs/>
        <w:noProof/>
        <w:color w:val="7030A0"/>
        <w:sz w:val="40"/>
        <w:szCs w:val="40"/>
        <w14:ligatures w14:val="standardContextual"/>
      </w:rPr>
      <w:drawing>
        <wp:inline distT="0" distB="0" distL="0" distR="0" wp14:anchorId="1671566E" wp14:editId="150D7FDF">
          <wp:extent cx="783771" cy="783771"/>
          <wp:effectExtent l="0" t="0" r="0" b="0"/>
          <wp:docPr id="891422639" name="Afbeelding 3" descr="Afbeelding met logo, symbool, Graphics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388985" name="Afbeelding 3" descr="Afbeelding met logo, symbool, Graphics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129" cy="796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2FFF9" w14:textId="77777777" w:rsidR="00A829CE" w:rsidRDefault="00A829CE" w:rsidP="00C64DB4">
      <w:pPr>
        <w:spacing w:after="0" w:line="240" w:lineRule="auto"/>
      </w:pPr>
      <w:r>
        <w:separator/>
      </w:r>
    </w:p>
  </w:footnote>
  <w:footnote w:type="continuationSeparator" w:id="0">
    <w:p w14:paraId="0EBCC70F" w14:textId="77777777" w:rsidR="00A829CE" w:rsidRDefault="00A829CE" w:rsidP="00C64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7654" w14:textId="5E075FE7" w:rsidR="00C64DB4" w:rsidRPr="004B2044" w:rsidRDefault="00C64DB4" w:rsidP="004B2044">
    <w:pPr>
      <w:pStyle w:val="Koptekst"/>
      <w:jc w:val="center"/>
      <w:rPr>
        <w:b/>
        <w:bCs/>
        <w:color w:val="7030A0"/>
        <w:sz w:val="40"/>
        <w:szCs w:val="40"/>
      </w:rPr>
    </w:pPr>
    <w:r w:rsidRPr="004B2044">
      <w:rPr>
        <w:b/>
        <w:bCs/>
        <w:color w:val="7030A0"/>
        <w:sz w:val="40"/>
        <w:szCs w:val="40"/>
      </w:rPr>
      <w:t>Urenstaat Zeeland-, Brabant- en Holland</w:t>
    </w:r>
    <w:r w:rsidR="00405967" w:rsidRPr="004B2044">
      <w:rPr>
        <w:b/>
        <w:bCs/>
        <w:color w:val="7030A0"/>
        <w:sz w:val="40"/>
        <w:szCs w:val="40"/>
      </w:rPr>
      <w:t>C</w:t>
    </w:r>
    <w:r w:rsidRPr="004B2044">
      <w:rPr>
        <w:b/>
        <w:bCs/>
        <w:color w:val="7030A0"/>
        <w:sz w:val="40"/>
        <w:szCs w:val="40"/>
      </w:rPr>
      <w:t>are</w:t>
    </w:r>
    <w:r w:rsidR="004B2044" w:rsidRPr="004B2044">
      <w:rPr>
        <w:b/>
        <w:bCs/>
        <w:noProof/>
        <w:color w:val="7030A0"/>
        <w:sz w:val="40"/>
        <w:szCs w:val="40"/>
        <w14:ligatures w14:val="standardContextual"/>
      </w:rPr>
      <w:drawing>
        <wp:inline distT="0" distB="0" distL="0" distR="0" wp14:anchorId="5BF7144E" wp14:editId="30D2EA0D">
          <wp:extent cx="783771" cy="783771"/>
          <wp:effectExtent l="0" t="0" r="0" b="0"/>
          <wp:docPr id="1957388985" name="Afbeelding 3" descr="Afbeelding met logo, symbool, Graphics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388985" name="Afbeelding 3" descr="Afbeelding met logo, symbool, Graphics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129" cy="796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830"/>
    <w:multiLevelType w:val="hybridMultilevel"/>
    <w:tmpl w:val="2280DF30"/>
    <w:lvl w:ilvl="0" w:tplc="1BA29F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45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BA"/>
    <w:rsid w:val="00032F1C"/>
    <w:rsid w:val="000A4EAD"/>
    <w:rsid w:val="000B017F"/>
    <w:rsid w:val="000D5F72"/>
    <w:rsid w:val="00142CFC"/>
    <w:rsid w:val="00186365"/>
    <w:rsid w:val="0025071F"/>
    <w:rsid w:val="00360450"/>
    <w:rsid w:val="003C070F"/>
    <w:rsid w:val="00405967"/>
    <w:rsid w:val="004B2044"/>
    <w:rsid w:val="005468D2"/>
    <w:rsid w:val="00554074"/>
    <w:rsid w:val="005D3F27"/>
    <w:rsid w:val="005E231A"/>
    <w:rsid w:val="007269D8"/>
    <w:rsid w:val="00776EBA"/>
    <w:rsid w:val="007C47D8"/>
    <w:rsid w:val="00827A71"/>
    <w:rsid w:val="00880116"/>
    <w:rsid w:val="008E2415"/>
    <w:rsid w:val="009000EC"/>
    <w:rsid w:val="009027EB"/>
    <w:rsid w:val="009202B2"/>
    <w:rsid w:val="00A64D08"/>
    <w:rsid w:val="00A7662E"/>
    <w:rsid w:val="00A829CE"/>
    <w:rsid w:val="00B30C2A"/>
    <w:rsid w:val="00B86807"/>
    <w:rsid w:val="00BC7261"/>
    <w:rsid w:val="00BF1229"/>
    <w:rsid w:val="00C64DB4"/>
    <w:rsid w:val="00C8068C"/>
    <w:rsid w:val="00D1577C"/>
    <w:rsid w:val="00D6797C"/>
    <w:rsid w:val="00DE3613"/>
    <w:rsid w:val="00E32BA7"/>
    <w:rsid w:val="00FA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BA64F7"/>
  <w15:chartTrackingRefBased/>
  <w15:docId w15:val="{04CCE8FC-719F-461F-A8EF-6F685757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6EBA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76E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64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4DB4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C64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4DB4"/>
    <w:rPr>
      <w:kern w:val="0"/>
      <w14:ligatures w14:val="none"/>
    </w:rPr>
  </w:style>
  <w:style w:type="paragraph" w:styleId="Lijstalinea">
    <w:name w:val="List Paragraph"/>
    <w:basedOn w:val="Standaard"/>
    <w:uiPriority w:val="34"/>
    <w:qFormat/>
    <w:rsid w:val="00900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9e8c81-f845-4611-b0ca-e75dd7766034" xsi:nil="true"/>
    <lcf76f155ced4ddcb4097134ff3c332f xmlns="df09f849-2cb3-4851-9e65-c3a2aa708f7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5F83A2732444B8BAD42FA1C706F28" ma:contentTypeVersion="18" ma:contentTypeDescription="Een nieuw document maken." ma:contentTypeScope="" ma:versionID="ac57f7405af58b3f74048c6730c5ff08">
  <xsd:schema xmlns:xsd="http://www.w3.org/2001/XMLSchema" xmlns:xs="http://www.w3.org/2001/XMLSchema" xmlns:p="http://schemas.microsoft.com/office/2006/metadata/properties" xmlns:ns2="df09f849-2cb3-4851-9e65-c3a2aa708f77" xmlns:ns3="f19e8c81-f845-4611-b0ca-e75dd7766034" targetNamespace="http://schemas.microsoft.com/office/2006/metadata/properties" ma:root="true" ma:fieldsID="c5e851cbb0536c7f3743935f46b86dcb" ns2:_="" ns3:_="">
    <xsd:import namespace="df09f849-2cb3-4851-9e65-c3a2aa708f77"/>
    <xsd:import namespace="f19e8c81-f845-4611-b0ca-e75dd7766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9f849-2cb3-4851-9e65-c3a2aa708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3232801-f8bc-48a6-b0a2-73314cbeac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8c81-f845-4611-b0ca-e75dd776603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f1460e7-8a4c-4a2f-9508-077669ec05eb}" ma:internalName="TaxCatchAll" ma:showField="CatchAllData" ma:web="f19e8c81-f845-4611-b0ca-e75dd77660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AE5B3-D33F-452E-92EF-48DCAD9F5BC1}">
  <ds:schemaRefs>
    <ds:schemaRef ds:uri="http://schemas.microsoft.com/office/2006/metadata/properties"/>
    <ds:schemaRef ds:uri="http://schemas.microsoft.com/office/infopath/2007/PartnerControls"/>
    <ds:schemaRef ds:uri="f19e8c81-f845-4611-b0ca-e75dd7766034"/>
    <ds:schemaRef ds:uri="df09f849-2cb3-4851-9e65-c3a2aa708f77"/>
  </ds:schemaRefs>
</ds:datastoreItem>
</file>

<file path=customXml/itemProps2.xml><?xml version="1.0" encoding="utf-8"?>
<ds:datastoreItem xmlns:ds="http://schemas.openxmlformats.org/officeDocument/2006/customXml" ds:itemID="{8E1E94EA-24BE-44DE-B214-DFDD7AEDC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9f849-2cb3-4851-9e65-c3a2aa708f77"/>
    <ds:schemaRef ds:uri="f19e8c81-f845-4611-b0ca-e75dd7766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078EB6-6AE5-46A8-9149-11DAC74E8F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100</Words>
  <Characters>555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stigter</dc:creator>
  <cp:keywords/>
  <dc:description/>
  <cp:lastModifiedBy>Zeelandcare Thuiszorg</cp:lastModifiedBy>
  <cp:revision>31</cp:revision>
  <cp:lastPrinted>2024-01-12T12:32:00Z</cp:lastPrinted>
  <dcterms:created xsi:type="dcterms:W3CDTF">2024-01-12T11:31:00Z</dcterms:created>
  <dcterms:modified xsi:type="dcterms:W3CDTF">2024-01-16T08:57:00Z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0x0101008B05F83A2732444B8BAD42FA1C706F28</vt:lpwstr>
  </property>
  <property fmtid="{D5CDD505-2E9C-101B-9397-08002B2CF9AE}" pid="3" name="MediaServiceImageTags">
    <vt:lpwstr/>
  </property>
</Properties>
</file>